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left="-630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15.0" w:type="dxa"/>
        <w:jc w:val="left"/>
        <w:tblInd w:w="-635.0" w:type="dxa"/>
        <w:tblLayout w:type="fixed"/>
        <w:tblLook w:val="0600"/>
      </w:tblPr>
      <w:tblGrid>
        <w:gridCol w:w="8220"/>
        <w:gridCol w:w="6195"/>
        <w:tblGridChange w:id="0">
          <w:tblGrid>
            <w:gridCol w:w="8220"/>
            <w:gridCol w:w="61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980.0" w:type="dxa"/>
              <w:jc w:val="left"/>
              <w:tblBorders>
                <w:top w:color="f3f3f3" w:space="0" w:sz="36" w:val="single"/>
                <w:left w:color="f3f3f3" w:space="0" w:sz="36" w:val="single"/>
                <w:bottom w:color="f3f3f3" w:space="0" w:sz="36" w:val="single"/>
                <w:right w:color="f3f3f3" w:space="0" w:sz="36" w:val="single"/>
                <w:insideH w:color="f3f3f3" w:space="0" w:sz="36" w:val="single"/>
                <w:insideV w:color="f3f3f3" w:space="0" w:sz="36" w:val="single"/>
              </w:tblBorders>
              <w:tblLayout w:type="fixed"/>
              <w:tblLook w:val="0600"/>
            </w:tblPr>
            <w:tblGrid>
              <w:gridCol w:w="2025"/>
              <w:gridCol w:w="2025"/>
              <w:gridCol w:w="2025"/>
              <w:gridCol w:w="1905"/>
              <w:tblGridChange w:id="0">
                <w:tblGrid>
                  <w:gridCol w:w="2025"/>
                  <w:gridCol w:w="2025"/>
                  <w:gridCol w:w="2025"/>
                  <w:gridCol w:w="1905"/>
                </w:tblGrid>
              </w:tblGridChange>
            </w:tblGrid>
            <w:tr>
              <w:trPr>
                <w:trHeight w:val="320" w:hRule="atLeast"/>
              </w:trPr>
              <w:tc>
                <w:tcPr>
                  <w:gridSpan w:val="4"/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(Lesson Plan Summary)</w:t>
                  </w:r>
                </w:p>
              </w:tc>
            </w:tr>
            <w:tr>
              <w:trPr>
                <w:trHeight w:val="2420" w:hRule="atLeast"/>
              </w:trPr>
              <w:tc>
                <w:tcPr>
                  <w:gridSpan w:val="4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widowControl w:val="0"/>
                    <w:spacing w:line="240" w:lineRule="auto"/>
                    <w:jc w:val="center"/>
                    <w:rPr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</w:rPr>
                    <w:drawing>
                      <wp:inline distB="114300" distT="114300" distL="114300" distR="114300">
                        <wp:extent cx="1557338" cy="1557338"/>
                        <wp:effectExtent b="0" l="0" r="0" t="0"/>
                        <wp:docPr descr="image-placeholder15.jpg" id="4" name="image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image-placeholder15.jpg" id="0" name="image1.jp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7338" cy="1557338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</w:rPr>
                    <w:drawing>
                      <wp:inline distB="114300" distT="114300" distL="114300" distR="114300">
                        <wp:extent cx="1557338" cy="1557338"/>
                        <wp:effectExtent b="0" l="0" r="0" t="0"/>
                        <wp:docPr descr="image-placeholder15.jpg" id="2" name="image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image-placeholder15.jpg" id="0" name="image1.jp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7338" cy="1557338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</w:rPr>
                    <w:drawing>
                      <wp:inline distB="114300" distT="114300" distL="114300" distR="114300">
                        <wp:extent cx="1557338" cy="1557338"/>
                        <wp:effectExtent b="0" l="0" r="0" t="0"/>
                        <wp:docPr descr="image-placeholder15.jpg" id="5" name="image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image-placeholder15.jpg" id="0" name="image1.jp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7338" cy="1557338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gridSpan w:val="2"/>
                  <w:shd w:fill="d9d9d9" w:val="clear"/>
                  <w:tcMar>
                    <w:top w:w="43.2" w:type="dxa"/>
                    <w:left w:w="43.2" w:type="dxa"/>
                    <w:bottom w:w="43.2" w:type="dxa"/>
                    <w:right w:w="43.2" w:type="dxa"/>
                  </w:tcMar>
                  <w:vAlign w:val="center"/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line="240" w:lineRule="auto"/>
                    <w:jc w:val="center"/>
                    <w:rPr>
                      <w:b w:val="1"/>
                      <w:color w:val="666666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color w:val="666666"/>
                      <w:sz w:val="20"/>
                      <w:szCs w:val="20"/>
                      <w:rtl w:val="0"/>
                    </w:rPr>
                    <w:t xml:space="preserve">KEY VOCABULARY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widowControl w:val="0"/>
                    <w:spacing w:line="240" w:lineRule="auto"/>
                    <w:jc w:val="center"/>
                    <w:rPr>
                      <w:b w:val="1"/>
                      <w:color w:val="666666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color w:val="666666"/>
                      <w:sz w:val="20"/>
                      <w:szCs w:val="20"/>
                      <w:rtl w:val="0"/>
                    </w:rPr>
                    <w:t xml:space="preserve">MATERIALS &amp; EQUIPMENT 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gridSpan w:val="2"/>
                  <w:vMerge w:val="restart"/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F">
                  <w:pPr>
                    <w:widowControl w:val="0"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0">
                  <w:pPr>
                    <w:widowControl w:val="0"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1">
                  <w:pPr>
                    <w:widowControl w:val="0"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2">
                  <w:pPr>
                    <w:widowControl w:val="0"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3">
                  <w:pPr>
                    <w:widowControl w:val="0"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4">
                  <w:pPr>
                    <w:widowControl w:val="0"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5">
                  <w:pPr>
                    <w:widowControl w:val="0"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6">
                  <w:pPr>
                    <w:widowControl w:val="0"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7">
                  <w:pPr>
                    <w:widowControl w:val="0"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8">
                  <w:pPr>
                    <w:widowControl w:val="0"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9">
                  <w:pPr>
                    <w:widowControl w:val="0"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A">
                  <w:pPr>
                    <w:widowControl w:val="0"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B">
                  <w:pPr>
                    <w:widowControl w:val="0"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C">
                  <w:pPr>
                    <w:widowControl w:val="0"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D">
                  <w:pPr>
                    <w:widowControl w:val="0"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E">
                  <w:pPr>
                    <w:widowControl w:val="0"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F">
                  <w:pPr>
                    <w:widowControl w:val="0"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0">
                  <w:pPr>
                    <w:widowControl w:val="0"/>
                    <w:spacing w:line="240" w:lineRule="auto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1">
                  <w:pPr>
                    <w:widowControl w:val="0"/>
                    <w:spacing w:line="240" w:lineRule="auto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2">
                  <w:pPr>
                    <w:widowControl w:val="0"/>
                    <w:spacing w:line="240" w:lineRule="auto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line="240" w:lineRule="auto"/>
                    <w:jc w:val="center"/>
                    <w:rPr>
                      <w:b w:val="1"/>
                      <w:color w:val="666666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color w:val="666666"/>
                      <w:sz w:val="16"/>
                      <w:szCs w:val="16"/>
                      <w:rtl w:val="0"/>
                    </w:rPr>
                    <w:t xml:space="preserve">REQUIRED</w:t>
                  </w:r>
                </w:p>
              </w:tc>
              <w:tc>
                <w:tcPr>
                  <w:shd w:fill="d9d9d9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widowControl w:val="0"/>
                    <w:spacing w:line="240" w:lineRule="auto"/>
                    <w:jc w:val="center"/>
                    <w:rPr>
                      <w:b w:val="1"/>
                      <w:color w:val="666666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color w:val="666666"/>
                      <w:sz w:val="16"/>
                      <w:szCs w:val="16"/>
                      <w:rtl w:val="0"/>
                    </w:rPr>
                    <w:t xml:space="preserve">(OPTIONAL)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gridSpan w:val="2"/>
                  <w:vMerge w:val="continue"/>
                  <w:shd w:fill="999999" w:val="clear"/>
                  <w:tcMar>
                    <w:top w:w="43.2" w:type="dxa"/>
                    <w:left w:w="43.2" w:type="dxa"/>
                    <w:bottom w:w="43.2" w:type="dxa"/>
                    <w:right w:w="43.2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widowControl w:val="0"/>
                    <w:spacing w:after="0" w:before="0" w:line="240" w:lineRule="auto"/>
                    <w:ind w:left="0" w:firstLine="0"/>
                    <w:jc w:val="center"/>
                    <w:rPr>
                      <w:b w:val="1"/>
                      <w:color w:val="ffffff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widowControl w:val="0"/>
                    <w:spacing w:line="240" w:lineRule="auto"/>
                    <w:jc w:val="center"/>
                    <w:rPr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gridSpan w:val="2"/>
                  <w:vMerge w:val="continue"/>
                  <w:shd w:fill="d9d9d9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after="0" w:before="0" w:line="240" w:lineRule="auto"/>
                    <w:ind w:left="0" w:firstLine="0"/>
                    <w:jc w:val="center"/>
                    <w:rPr>
                      <w:b w:val="1"/>
                      <w:color w:val="666666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widowControl w:val="0"/>
                    <w:spacing w:after="0" w:before="0" w:line="240" w:lineRule="auto"/>
                    <w:ind w:left="0" w:firstLine="0"/>
                    <w:rPr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gridSpan w:val="2"/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5970.0" w:type="dxa"/>
              <w:jc w:val="left"/>
              <w:tblBorders>
                <w:top w:color="f3f3f3" w:space="0" w:sz="36" w:val="single"/>
                <w:left w:color="f3f3f3" w:space="0" w:sz="36" w:val="single"/>
                <w:bottom w:color="f3f3f3" w:space="0" w:sz="36" w:val="single"/>
                <w:right w:color="f3f3f3" w:space="0" w:sz="36" w:val="single"/>
                <w:insideH w:color="f3f3f3" w:space="0" w:sz="36" w:val="single"/>
                <w:insideV w:color="f3f3f3" w:space="0" w:sz="36" w:val="single"/>
              </w:tblBorders>
              <w:tblLayout w:type="fixed"/>
              <w:tblLook w:val="0600"/>
            </w:tblPr>
            <w:tblGrid>
              <w:gridCol w:w="5970"/>
              <w:tblGridChange w:id="0">
                <w:tblGrid>
                  <w:gridCol w:w="5970"/>
                </w:tblGrid>
              </w:tblGridChange>
            </w:tblGrid>
            <w:tr>
              <w:trPr>
                <w:trHeight w:val="180" w:hRule="atLeast"/>
              </w:trPr>
              <w:tc>
                <w:tcPr>
                  <w:shd w:fill="6aa84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spacing w:line="240" w:lineRule="auto"/>
                    <w:jc w:val="center"/>
                    <w:rPr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sz w:val="20"/>
                      <w:szCs w:val="20"/>
                      <w:rtl w:val="0"/>
                    </w:rPr>
                    <w:t xml:space="preserve">LEARNING OBJECTIVES / OUTCOMES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vMerge w:val="restart"/>
                  <w:tcBorders>
                    <w:bottom w:color="b6d7a8" w:space="0" w:sz="36" w:val="single"/>
                  </w:tcBorders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right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vMerge w:val="continue"/>
                  <w:tcBorders>
                    <w:top w:color="b6d7a8" w:space="0" w:sz="36" w:val="single"/>
                  </w:tcBorders>
                  <w:shd w:fill="93c47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widowControl w:val="0"/>
                    <w:spacing w:after="0" w:before="0" w:line="240" w:lineRule="auto"/>
                    <w:ind w:left="0" w:firstLine="0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6aa84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spacing w:line="240" w:lineRule="auto"/>
                    <w:jc w:val="center"/>
                    <w:rPr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sz w:val="20"/>
                      <w:szCs w:val="20"/>
                      <w:rtl w:val="0"/>
                    </w:rPr>
                    <w:t xml:space="preserve">LESSON PREPARATION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vMerge w:val="restart"/>
                  <w:tcBorders>
                    <w:bottom w:color="b6d7a8" w:space="0" w:sz="36" w:val="single"/>
                  </w:tcBorders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F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0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2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3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4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5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6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7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8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9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vMerge w:val="continue"/>
                  <w:tcBorders>
                    <w:top w:color="b6d7a8" w:space="0" w:sz="36" w:val="single"/>
                  </w:tcBorders>
                  <w:shd w:fill="93c47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widowControl w:val="0"/>
                    <w:spacing w:after="0" w:before="0" w:line="240" w:lineRule="auto"/>
                    <w:ind w:left="0" w:firstLine="0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6aa84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widowControl w:val="0"/>
                    <w:spacing w:line="240" w:lineRule="auto"/>
                    <w:jc w:val="center"/>
                    <w:rPr>
                      <w:sz w:val="12"/>
                      <w:szCs w:val="12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sz w:val="20"/>
                      <w:szCs w:val="20"/>
                      <w:rtl w:val="0"/>
                    </w:rPr>
                    <w:t xml:space="preserve">ASSESSMENT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vMerge w:val="restart"/>
                  <w:tcBorders>
                    <w:bottom w:color="b6d7a8" w:space="0" w:sz="36" w:val="single"/>
                  </w:tcBorders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D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E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F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0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1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2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3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4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5">
                  <w:pPr>
                    <w:widowControl w:val="0"/>
                    <w:spacing w:line="240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vMerge w:val="continue"/>
                  <w:tcBorders>
                    <w:top w:color="b6d7a8" w:space="0" w:sz="36" w:val="single"/>
                  </w:tcBorders>
                  <w:shd w:fill="93c47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widowControl w:val="0"/>
                    <w:spacing w:after="0" w:before="0" w:line="240" w:lineRule="auto"/>
                    <w:ind w:left="0" w:firstLine="0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widowControl w:val="0"/>
        <w:spacing w:line="240" w:lineRule="auto"/>
        <w:rPr>
          <w:color w:val="6aa84f"/>
          <w:sz w:val="40"/>
          <w:szCs w:val="4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6aa84f"/>
          <w:sz w:val="40"/>
          <w:szCs w:val="40"/>
          <w:rtl w:val="0"/>
        </w:rPr>
        <w:t xml:space="preserve">LESSON 1: </w:t>
      </w:r>
      <w:r w:rsidDel="00000000" w:rsidR="00000000" w:rsidRPr="00000000">
        <w:rPr>
          <w:rtl w:val="0"/>
        </w:rPr>
      </w:r>
    </w:p>
    <w:tbl>
      <w:tblPr>
        <w:tblStyle w:val="Table4"/>
        <w:tblW w:w="13785.0" w:type="dxa"/>
        <w:jc w:val="left"/>
        <w:tblInd w:w="-315.0" w:type="dxa"/>
        <w:tblBorders>
          <w:top w:color="f3f3f3" w:space="0" w:sz="36" w:val="single"/>
          <w:left w:color="f3f3f3" w:space="0" w:sz="36" w:val="single"/>
          <w:bottom w:color="f3f3f3" w:space="0" w:sz="36" w:val="single"/>
          <w:right w:color="f3f3f3" w:space="0" w:sz="36" w:val="single"/>
          <w:insideH w:color="f3f3f3" w:space="0" w:sz="36" w:val="single"/>
          <w:insideV w:color="f3f3f3" w:space="0" w:sz="36" w:val="single"/>
        </w:tblBorders>
        <w:tblLayout w:type="fixed"/>
        <w:tblLook w:val="0400"/>
      </w:tblPr>
      <w:tblGrid>
        <w:gridCol w:w="735"/>
        <w:gridCol w:w="2130"/>
        <w:gridCol w:w="1350"/>
        <w:gridCol w:w="5010"/>
        <w:gridCol w:w="1785"/>
        <w:gridCol w:w="2775"/>
        <w:tblGridChange w:id="0">
          <w:tblGrid>
            <w:gridCol w:w="735"/>
            <w:gridCol w:w="2130"/>
            <w:gridCol w:w="1350"/>
            <w:gridCol w:w="5010"/>
            <w:gridCol w:w="1785"/>
            <w:gridCol w:w="2775"/>
          </w:tblGrid>
        </w:tblGridChange>
      </w:tblGrid>
      <w:tr>
        <w:trPr>
          <w:trHeight w:val="220" w:hRule="atLeast"/>
        </w:trPr>
        <w:tc>
          <w:tcPr>
            <w:gridSpan w:val="6"/>
            <w:shd w:fill="6aa84f" w:val="clea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rtl w:val="0"/>
              </w:rPr>
              <w:t xml:space="preserve">INTRODUCTION</w:t>
            </w:r>
          </w:p>
        </w:tc>
      </w:tr>
      <w:tr>
        <w:trPr>
          <w:trHeight w:val="2080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_ Min</w:t>
            </w:r>
          </w:p>
        </w:tc>
        <w:tc>
          <w:tcPr>
            <w:gridSpan w:val="2"/>
            <w:shd w:fill="f3f3f3" w:val="clear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36" w:val="single"/>
              <w:left w:color="b6d7a8" w:space="0" w:sz="36" w:val="single"/>
              <w:bottom w:color="b6d7a8" w:space="0" w:sz="36" w:val="single"/>
            </w:tcBorders>
            <w:shd w:fill="d9ead3" w:val="clear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114300" distT="114300" distL="114300" distR="114300">
                  <wp:extent cx="1511367" cy="1511367"/>
                  <wp:effectExtent b="0" l="0" r="0" t="0"/>
                  <wp:docPr descr="image-placeholder15.jpg" id="3" name="image1.jpg"/>
                  <a:graphic>
                    <a:graphicData uri="http://schemas.openxmlformats.org/drawingml/2006/picture">
                      <pic:pic>
                        <pic:nvPicPr>
                          <pic:cNvPr descr="image-placeholder15.jpg"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67" cy="15113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6"/>
            <w:shd w:fill="6aa84f" w:val="clea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rtl w:val="0"/>
              </w:rPr>
              <w:t xml:space="preserve">ACTIVITY SEQUENCE</w:t>
            </w:r>
          </w:p>
        </w:tc>
      </w:tr>
      <w:tr>
        <w:trPr>
          <w:trHeight w:val="1100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_ Min</w:t>
            </w:r>
          </w:p>
        </w:tc>
        <w:tc>
          <w:tcPr>
            <w:gridSpan w:val="2"/>
            <w:shd w:fill="f3f3f3" w:val="clear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36" w:val="single"/>
              <w:left w:color="b6d7a8" w:space="0" w:sz="36" w:val="single"/>
              <w:bottom w:color="b6d7a8" w:space="0" w:sz="36" w:val="single"/>
            </w:tcBorders>
            <w:shd w:fill="d9ead3" w:val="clear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114300" distT="114300" distL="114300" distR="114300">
                  <wp:extent cx="1511367" cy="1511367"/>
                  <wp:effectExtent b="0" l="0" r="0" t="0"/>
                  <wp:docPr descr="image-placeholder15.jpg" id="1" name="image1.jpg"/>
                  <a:graphic>
                    <a:graphicData uri="http://schemas.openxmlformats.org/drawingml/2006/picture">
                      <pic:pic>
                        <pic:nvPicPr>
                          <pic:cNvPr descr="image-placeholder15.jpg"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67" cy="15113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6"/>
            <w:shd w:fill="6aa84f" w:val="clea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rtl w:val="0"/>
              </w:rPr>
              <w:t xml:space="preserve">CLOSURE</w:t>
            </w:r>
          </w:p>
        </w:tc>
      </w:tr>
      <w:tr>
        <w:trPr>
          <w:trHeight w:val="1060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_ Min</w:t>
            </w:r>
          </w:p>
        </w:tc>
        <w:tc>
          <w:tcPr>
            <w:gridSpan w:val="2"/>
            <w:shd w:fill="f3f3f3" w:val="clear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6d7a8" w:space="0" w:sz="36" w:val="single"/>
              <w:left w:color="b6d7a8" w:space="0" w:sz="36" w:val="single"/>
            </w:tcBorders>
            <w:shd w:fill="d9ead3" w:val="clear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114300" distT="114300" distL="114300" distR="114300">
                  <wp:extent cx="1511367" cy="1511367"/>
                  <wp:effectExtent b="0" l="0" r="0" t="0"/>
                  <wp:docPr descr="image-placeholder15.jpg" id="6" name="image1.jpg"/>
                  <a:graphic>
                    <a:graphicData uri="http://schemas.openxmlformats.org/drawingml/2006/picture">
                      <pic:pic>
                        <pic:nvPicPr>
                          <pic:cNvPr descr="image-placeholder15.jpg"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67" cy="15113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widowControl w:val="0"/>
        <w:spacing w:line="240" w:lineRule="auto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2240" w:w="15840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jc w:val="left"/>
      <w:rPr/>
    </w:pPr>
    <w:r w:rsidDel="00000000" w:rsidR="00000000" w:rsidRPr="00000000">
      <w:rPr>
        <w:rtl w:val="0"/>
      </w:rPr>
    </w:r>
  </w:p>
  <w:tbl>
    <w:tblPr>
      <w:tblStyle w:val="Table7"/>
      <w:tblW w:w="12960.0" w:type="dxa"/>
      <w:jc w:val="right"/>
      <w:tblLayout w:type="fixed"/>
      <w:tblLook w:val="0600"/>
    </w:tblPr>
    <w:tblGrid>
      <w:gridCol w:w="11775"/>
      <w:gridCol w:w="1185"/>
      <w:tblGridChange w:id="0">
        <w:tblGrid>
          <w:gridCol w:w="11775"/>
          <w:gridCol w:w="1185"/>
        </w:tblGrid>
      </w:tblGridChange>
    </w:tblGrid>
    <w:t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A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A1">
          <w:pP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Page </w:t>
          </w:r>
          <w:r w:rsidDel="00000000" w:rsidR="00000000" w:rsidRPr="00000000">
            <w:rPr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2">
    <w:pPr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rPr/>
    </w:pPr>
    <w:r w:rsidDel="00000000" w:rsidR="00000000" w:rsidRPr="00000000">
      <w:rPr>
        <w:rtl w:val="0"/>
      </w:rPr>
    </w:r>
  </w:p>
  <w:tbl>
    <w:tblPr>
      <w:tblStyle w:val="Table8"/>
      <w:tblW w:w="12960.0" w:type="dxa"/>
      <w:jc w:val="right"/>
      <w:tblLayout w:type="fixed"/>
      <w:tblLook w:val="0600"/>
    </w:tblPr>
    <w:tblGrid>
      <w:gridCol w:w="11775"/>
      <w:gridCol w:w="1185"/>
      <w:tblGridChange w:id="0">
        <w:tblGrid>
          <w:gridCol w:w="11775"/>
          <w:gridCol w:w="1185"/>
        </w:tblGrid>
      </w:tblGridChange>
    </w:tblGrid>
    <w:t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A4">
          <w:pPr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A5">
          <w:pP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Page </w:t>
          </w:r>
          <w:r w:rsidDel="00000000" w:rsidR="00000000" w:rsidRPr="00000000">
            <w:rPr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6">
    <w:pPr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widowControl w:val="0"/>
      <w:spacing w:line="360" w:lineRule="auto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widowControl w:val="0"/>
      <w:spacing w:line="360" w:lineRule="auto"/>
      <w:rPr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5"/>
      <w:tblW w:w="13800.0" w:type="dxa"/>
      <w:jc w:val="left"/>
      <w:tblInd w:w="-315.0" w:type="dxa"/>
      <w:tblBorders>
        <w:top w:color="f3f3f3" w:space="0" w:sz="36" w:val="single"/>
        <w:left w:color="f3f3f3" w:space="0" w:sz="36" w:val="single"/>
        <w:bottom w:color="f3f3f3" w:space="0" w:sz="36" w:val="single"/>
        <w:right w:color="f3f3f3" w:space="0" w:sz="36" w:val="single"/>
        <w:insideH w:color="f3f3f3" w:space="0" w:sz="36" w:val="single"/>
        <w:insideV w:color="f3f3f3" w:space="0" w:sz="36" w:val="single"/>
      </w:tblBorders>
      <w:tblLayout w:type="fixed"/>
      <w:tblLook w:val="0400"/>
    </w:tblPr>
    <w:tblGrid>
      <w:gridCol w:w="735"/>
      <w:gridCol w:w="3465"/>
      <w:gridCol w:w="960"/>
      <w:gridCol w:w="4050"/>
      <w:gridCol w:w="1785"/>
      <w:gridCol w:w="2805"/>
      <w:tblGridChange w:id="0">
        <w:tblGrid>
          <w:gridCol w:w="735"/>
          <w:gridCol w:w="3465"/>
          <w:gridCol w:w="960"/>
          <w:gridCol w:w="4050"/>
          <w:gridCol w:w="1785"/>
          <w:gridCol w:w="2805"/>
        </w:tblGrid>
      </w:tblGridChange>
    </w:tblGrid>
    <w:tr>
      <w:tc>
        <w:tcPr>
          <w:shd w:fill="ffffff" w:val="clear"/>
        </w:tcPr>
        <w:p w:rsidR="00000000" w:rsidDel="00000000" w:rsidP="00000000" w:rsidRDefault="00000000" w:rsidRPr="00000000" w14:paraId="00000089">
          <w:pPr>
            <w:widowControl w:val="0"/>
            <w:spacing w:line="240" w:lineRule="auto"/>
            <w:jc w:val="center"/>
            <w:rPr>
              <w:rFonts w:ascii="Helvetica Neue" w:cs="Helvetica Neue" w:eastAsia="Helvetica Neue" w:hAnsi="Helvetica Neue"/>
              <w:b w:val="1"/>
              <w:sz w:val="18"/>
              <w:szCs w:val="18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sz w:val="18"/>
              <w:szCs w:val="18"/>
              <w:rtl w:val="0"/>
            </w:rPr>
            <w:t xml:space="preserve">TIME</w:t>
          </w:r>
          <w:r w:rsidDel="00000000" w:rsidR="00000000" w:rsidRPr="00000000">
            <w:rPr>
              <w:rtl w:val="0"/>
            </w:rPr>
          </w:r>
        </w:p>
      </w:tc>
      <w:tc>
        <w:tcPr>
          <w:shd w:fill="f3f3f3" w:val="clear"/>
        </w:tcPr>
        <w:p w:rsidR="00000000" w:rsidDel="00000000" w:rsidP="00000000" w:rsidRDefault="00000000" w:rsidRPr="00000000" w14:paraId="0000008A">
          <w:pPr>
            <w:widowControl w:val="0"/>
            <w:spacing w:line="240" w:lineRule="auto"/>
            <w:jc w:val="center"/>
            <w:rPr>
              <w:rFonts w:ascii="Helvetica Neue" w:cs="Helvetica Neue" w:eastAsia="Helvetica Neue" w:hAnsi="Helvetica Neue"/>
              <w:b w:val="1"/>
              <w:sz w:val="18"/>
              <w:szCs w:val="18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sz w:val="18"/>
              <w:szCs w:val="18"/>
              <w:rtl w:val="0"/>
            </w:rPr>
            <w:t xml:space="preserve">TEACHING STRATEGY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ffffff" w:val="clear"/>
        </w:tcPr>
        <w:p w:rsidR="00000000" w:rsidDel="00000000" w:rsidP="00000000" w:rsidRDefault="00000000" w:rsidRPr="00000000" w14:paraId="0000008B">
          <w:pPr>
            <w:widowControl w:val="0"/>
            <w:jc w:val="center"/>
            <w:rPr>
              <w:rFonts w:ascii="Helvetica Neue" w:cs="Helvetica Neue" w:eastAsia="Helvetica Neue" w:hAnsi="Helvetica Neue"/>
              <w:b w:val="1"/>
              <w:sz w:val="18"/>
              <w:szCs w:val="18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sz w:val="18"/>
              <w:szCs w:val="18"/>
              <w:rtl w:val="0"/>
            </w:rPr>
            <w:t xml:space="preserve">STUDENT ACTIVITY</w:t>
          </w:r>
          <w:r w:rsidDel="00000000" w:rsidR="00000000" w:rsidRPr="00000000">
            <w:rPr>
              <w:rtl w:val="0"/>
            </w:rPr>
          </w:r>
        </w:p>
      </w:tc>
      <w:tc>
        <w:tcPr>
          <w:shd w:fill="f3f3f3" w:val="clear"/>
        </w:tcPr>
        <w:p w:rsidR="00000000" w:rsidDel="00000000" w:rsidP="00000000" w:rsidRDefault="00000000" w:rsidRPr="00000000" w14:paraId="0000008D">
          <w:pPr>
            <w:widowControl w:val="0"/>
            <w:spacing w:line="240" w:lineRule="auto"/>
            <w:ind w:left="0" w:firstLine="0"/>
            <w:jc w:val="center"/>
            <w:rPr>
              <w:rFonts w:ascii="Helvetica Neue" w:cs="Helvetica Neue" w:eastAsia="Helvetica Neue" w:hAnsi="Helvetica Neue"/>
              <w:b w:val="1"/>
              <w:sz w:val="18"/>
              <w:szCs w:val="18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sz w:val="18"/>
              <w:szCs w:val="18"/>
              <w:rtl w:val="0"/>
            </w:rPr>
            <w:t xml:space="preserve">MATERIALS</w:t>
          </w:r>
          <w:r w:rsidDel="00000000" w:rsidR="00000000" w:rsidRPr="00000000">
            <w:rPr>
              <w:rtl w:val="0"/>
            </w:rPr>
          </w:r>
        </w:p>
      </w:tc>
      <w:tc>
        <w:tcPr>
          <w:shd w:fill="ffffff" w:val="clear"/>
        </w:tcPr>
        <w:p w:rsidR="00000000" w:rsidDel="00000000" w:rsidP="00000000" w:rsidRDefault="00000000" w:rsidRPr="00000000" w14:paraId="0000008E">
          <w:pPr>
            <w:widowControl w:val="0"/>
            <w:spacing w:line="240" w:lineRule="auto"/>
            <w:jc w:val="center"/>
            <w:rPr>
              <w:rFonts w:ascii="Helvetica Neue" w:cs="Helvetica Neue" w:eastAsia="Helvetica Neue" w:hAnsi="Helvetica Neue"/>
              <w:b w:val="1"/>
              <w:sz w:val="18"/>
              <w:szCs w:val="18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sz w:val="18"/>
              <w:szCs w:val="18"/>
              <w:rtl w:val="0"/>
            </w:rPr>
            <w:t xml:space="preserve">EXAMPLES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F">
    <w:pPr>
      <w:widowControl w:val="0"/>
      <w:spacing w:after="200" w:line="276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widowControl w:val="0"/>
      <w:rPr>
        <w:rFonts w:ascii="Helvetica Neue" w:cs="Helvetica Neue" w:eastAsia="Helvetica Neue" w:hAnsi="Helvetica Neue"/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6"/>
      <w:tblW w:w="13800.0" w:type="dxa"/>
      <w:jc w:val="left"/>
      <w:tblInd w:w="-435.0" w:type="dxa"/>
      <w:tblBorders>
        <w:top w:color="ffffff" w:space="0" w:sz="36" w:val="single"/>
        <w:left w:color="ffffff" w:space="0" w:sz="36" w:val="single"/>
        <w:bottom w:color="ffffff" w:space="0" w:sz="36" w:val="single"/>
        <w:right w:color="ffffff" w:space="0" w:sz="36" w:val="single"/>
        <w:insideH w:color="ffffff" w:space="0" w:sz="36" w:val="single"/>
        <w:insideV w:color="ffffff" w:space="0" w:sz="36" w:val="single"/>
      </w:tblBorders>
      <w:tblLayout w:type="fixed"/>
      <w:tblLook w:val="0600"/>
    </w:tblPr>
    <w:tblGrid>
      <w:gridCol w:w="1185"/>
      <w:gridCol w:w="6840"/>
      <w:gridCol w:w="1245"/>
      <w:gridCol w:w="1965"/>
      <w:gridCol w:w="825"/>
      <w:gridCol w:w="1740"/>
      <w:tblGridChange w:id="0">
        <w:tblGrid>
          <w:gridCol w:w="1185"/>
          <w:gridCol w:w="6840"/>
          <w:gridCol w:w="1245"/>
          <w:gridCol w:w="1965"/>
          <w:gridCol w:w="825"/>
          <w:gridCol w:w="1740"/>
        </w:tblGrid>
      </w:tblGridChange>
    </w:tblGrid>
    <w:tr>
      <w:trPr>
        <w:trHeight w:val="460" w:hRule="atLeast"/>
      </w:trPr>
      <w:tc>
        <w:tcPr>
          <w:vMerge w:val="restart"/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91">
          <w:pPr>
            <w:widowControl w:val="0"/>
            <w:spacing w:line="360" w:lineRule="auto"/>
            <w:ind w:left="-135" w:firstLine="0"/>
            <w:rPr>
              <w:rFonts w:ascii="Helvetica Neue" w:cs="Helvetica Neue" w:eastAsia="Helvetica Neue" w:hAnsi="Helvetica Neu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right w:color="ffffff" w:space="0" w:sz="36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92">
          <w:pPr>
            <w:widowControl w:val="0"/>
            <w:spacing w:line="240" w:lineRule="auto"/>
            <w:rPr>
              <w:rFonts w:ascii="Helvetica Neue" w:cs="Helvetica Neue" w:eastAsia="Helvetica Neue" w:hAnsi="Helvetica Neue"/>
              <w:b w:val="1"/>
              <w:color w:val="6aa84f"/>
              <w:sz w:val="40"/>
              <w:szCs w:val="40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color w:val="6aa84f"/>
              <w:sz w:val="40"/>
              <w:szCs w:val="40"/>
              <w:rtl w:val="0"/>
            </w:rPr>
            <w:t xml:space="preserve">LESSON PLAN</w:t>
          </w:r>
        </w:p>
        <w:p w:rsidR="00000000" w:rsidDel="00000000" w:rsidP="00000000" w:rsidRDefault="00000000" w:rsidRPr="00000000" w14:paraId="00000093">
          <w:pPr>
            <w:widowControl w:val="0"/>
            <w:spacing w:line="276" w:lineRule="auto"/>
            <w:rPr>
              <w:rFonts w:ascii="Helvetica Neue" w:cs="Helvetica Neue" w:eastAsia="Helvetica Neue" w:hAnsi="Helvetica Neue"/>
              <w:color w:val="666666"/>
              <w:sz w:val="28"/>
              <w:szCs w:val="28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666666"/>
              <w:sz w:val="28"/>
              <w:szCs w:val="28"/>
              <w:rtl w:val="0"/>
            </w:rPr>
            <w:t xml:space="preserve">“</w:t>
          </w:r>
          <w:r w:rsidDel="00000000" w:rsidR="00000000" w:rsidRPr="00000000">
            <w:rPr>
              <w:rFonts w:ascii="Helvetica Neue" w:cs="Helvetica Neue" w:eastAsia="Helvetica Neue" w:hAnsi="Helvetica Neue"/>
              <w:i w:val="1"/>
              <w:color w:val="666666"/>
              <w:sz w:val="28"/>
              <w:szCs w:val="28"/>
              <w:rtl w:val="0"/>
            </w:rPr>
            <w:t xml:space="preserve">Name of Lesson Plan</w:t>
          </w:r>
          <w:r w:rsidDel="00000000" w:rsidR="00000000" w:rsidRPr="00000000">
            <w:rPr>
              <w:rFonts w:ascii="Helvetica Neue" w:cs="Helvetica Neue" w:eastAsia="Helvetica Neue" w:hAnsi="Helvetica Neue"/>
              <w:color w:val="666666"/>
              <w:sz w:val="28"/>
              <w:szCs w:val="28"/>
              <w:rtl w:val="0"/>
            </w:rPr>
            <w:t xml:space="preserve">”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36" w:val="single"/>
            <w:left w:color="ffffff" w:space="0" w:sz="36" w:val="single"/>
            <w:bottom w:color="ffffff" w:space="0" w:sz="36" w:val="single"/>
            <w:right w:color="ffffff" w:space="0" w:sz="36" w:val="single"/>
          </w:tcBorders>
          <w:shd w:fill="d9d9d9" w:val="clear"/>
          <w:tcMar>
            <w:top w:w="99.36" w:type="dxa"/>
            <w:left w:w="99.36" w:type="dxa"/>
            <w:bottom w:w="99.36" w:type="dxa"/>
            <w:right w:w="99.36" w:type="dxa"/>
          </w:tcMar>
        </w:tcPr>
        <w:p w:rsidR="00000000" w:rsidDel="00000000" w:rsidP="00000000" w:rsidRDefault="00000000" w:rsidRPr="00000000" w14:paraId="00000094">
          <w:pPr>
            <w:widowControl w:val="0"/>
            <w:spacing w:line="240" w:lineRule="auto"/>
            <w:jc w:val="center"/>
            <w:rPr>
              <w:rFonts w:ascii="Helvetica Neue" w:cs="Helvetica Neue" w:eastAsia="Helvetica Neue" w:hAnsi="Helvetica Neue"/>
              <w:color w:val="666666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color w:val="666666"/>
              <w:sz w:val="16"/>
              <w:szCs w:val="16"/>
              <w:rtl w:val="0"/>
            </w:rPr>
            <w:t xml:space="preserve">Curriculum</w:t>
          </w:r>
          <w:r w:rsidDel="00000000" w:rsidR="00000000" w:rsidRPr="00000000">
            <w:rPr>
              <w:rFonts w:ascii="Helvetica Neue" w:cs="Helvetica Neue" w:eastAsia="Helvetica Neue" w:hAnsi="Helvetica Neue"/>
              <w:color w:val="666666"/>
              <w:sz w:val="16"/>
              <w:szCs w:val="16"/>
              <w:rtl w:val="0"/>
            </w:rPr>
            <w:t xml:space="preserve"> </w:t>
          </w:r>
        </w:p>
      </w:tc>
      <w:tc>
        <w:tcPr>
          <w:tcBorders>
            <w:top w:color="ffffff" w:space="0" w:sz="36" w:val="single"/>
            <w:left w:color="ffffff" w:space="0" w:sz="36" w:val="single"/>
            <w:bottom w:color="ffffff" w:space="0" w:sz="36" w:val="single"/>
            <w:right w:color="ffffff" w:space="0" w:sz="36" w:val="single"/>
          </w:tcBorders>
          <w:shd w:fill="ffffff" w:val="clear"/>
          <w:tcMar>
            <w:top w:w="99.36" w:type="dxa"/>
            <w:left w:w="99.36" w:type="dxa"/>
            <w:bottom w:w="99.36" w:type="dxa"/>
            <w:right w:w="99.36" w:type="dxa"/>
          </w:tcMar>
        </w:tcPr>
        <w:p w:rsidR="00000000" w:rsidDel="00000000" w:rsidP="00000000" w:rsidRDefault="00000000" w:rsidRPr="00000000" w14:paraId="00000095">
          <w:pPr>
            <w:widowControl w:val="0"/>
            <w:spacing w:line="240" w:lineRule="auto"/>
            <w:rPr>
              <w:rFonts w:ascii="Helvetica Neue" w:cs="Helvetica Neue" w:eastAsia="Helvetica Neue" w:hAnsi="Helvetica Neue"/>
              <w:b w:val="1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sz w:val="16"/>
              <w:szCs w:val="16"/>
              <w:rtl w:val="0"/>
            </w:rPr>
            <w:t xml:space="preserve">[Theme]</w:t>
          </w:r>
        </w:p>
      </w:tc>
      <w:tc>
        <w:tcPr>
          <w:tcBorders>
            <w:top w:color="ffffff" w:space="0" w:sz="36" w:val="single"/>
            <w:left w:color="ffffff" w:space="0" w:sz="36" w:val="single"/>
            <w:bottom w:color="ffffff" w:space="0" w:sz="36" w:val="single"/>
            <w:right w:color="ffffff" w:space="0" w:sz="36" w:val="single"/>
          </w:tcBorders>
          <w:shd w:fill="d9d9d9" w:val="clear"/>
          <w:tcMar>
            <w:top w:w="99.36" w:type="dxa"/>
            <w:left w:w="99.36" w:type="dxa"/>
            <w:bottom w:w="99.36" w:type="dxa"/>
            <w:right w:w="99.36" w:type="dxa"/>
          </w:tcMar>
        </w:tcPr>
        <w:p w:rsidR="00000000" w:rsidDel="00000000" w:rsidP="00000000" w:rsidRDefault="00000000" w:rsidRPr="00000000" w14:paraId="00000096">
          <w:pPr>
            <w:widowControl w:val="0"/>
            <w:spacing w:line="240" w:lineRule="auto"/>
            <w:jc w:val="center"/>
            <w:rPr>
              <w:rFonts w:ascii="Helvetica Neue" w:cs="Helvetica Neue" w:eastAsia="Helvetica Neue" w:hAnsi="Helvetica Neue"/>
              <w:b w:val="1"/>
              <w:color w:val="666666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color w:val="666666"/>
              <w:sz w:val="16"/>
              <w:szCs w:val="16"/>
              <w:rtl w:val="0"/>
            </w:rPr>
            <w:t xml:space="preserve">Date</w:t>
          </w:r>
        </w:p>
      </w:tc>
      <w:tc>
        <w:tcPr>
          <w:tcBorders>
            <w:top w:color="ffffff" w:space="0" w:sz="36" w:val="single"/>
            <w:left w:color="ffffff" w:space="0" w:sz="36" w:val="single"/>
            <w:bottom w:color="ffffff" w:space="0" w:sz="36" w:val="single"/>
            <w:right w:color="ffffff" w:space="0" w:sz="36" w:val="single"/>
          </w:tcBorders>
          <w:shd w:fill="ffffff" w:val="clear"/>
        </w:tcPr>
        <w:p w:rsidR="00000000" w:rsidDel="00000000" w:rsidP="00000000" w:rsidRDefault="00000000" w:rsidRPr="00000000" w14:paraId="00000097">
          <w:pPr>
            <w:widowControl w:val="0"/>
            <w:spacing w:line="240" w:lineRule="auto"/>
            <w:rPr>
              <w:rFonts w:ascii="Helvetica Neue" w:cs="Helvetica Neue" w:eastAsia="Helvetica Neue" w:hAnsi="Helvetica Neue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sz w:val="16"/>
              <w:szCs w:val="16"/>
              <w:rtl w:val="0"/>
            </w:rPr>
            <w:t xml:space="preserve">Q1</w:t>
          </w:r>
        </w:p>
      </w:tc>
    </w:tr>
    <w:tr>
      <w:trPr>
        <w:trHeight w:val="180" w:hRule="atLeast"/>
      </w:trPr>
      <w:tc>
        <w:tcPr>
          <w:vMerge w:val="continue"/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98">
          <w:pPr>
            <w:widowControl w:val="0"/>
            <w:spacing w:line="240" w:lineRule="auto"/>
            <w:rPr>
              <w:rFonts w:ascii="Helvetica Neue" w:cs="Helvetica Neue" w:eastAsia="Helvetica Neue" w:hAnsi="Helvetica Neu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right w:color="ffffff" w:space="0" w:sz="36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99">
          <w:pPr>
            <w:widowControl w:val="0"/>
            <w:spacing w:line="240" w:lineRule="auto"/>
            <w:rPr>
              <w:rFonts w:ascii="Helvetica Neue" w:cs="Helvetica Neue" w:eastAsia="Helvetica Neue" w:hAnsi="Helvetica Neu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36" w:val="single"/>
            <w:left w:color="ffffff" w:space="0" w:sz="36" w:val="single"/>
            <w:bottom w:color="ffffff" w:space="0" w:sz="36" w:val="single"/>
            <w:right w:color="ffffff" w:space="0" w:sz="36" w:val="single"/>
          </w:tcBorders>
          <w:shd w:fill="d9d9d9" w:val="clear"/>
          <w:tcMar>
            <w:top w:w="99.36" w:type="dxa"/>
            <w:left w:w="99.36" w:type="dxa"/>
            <w:bottom w:w="99.36" w:type="dxa"/>
            <w:right w:w="99.36" w:type="dxa"/>
          </w:tcMar>
        </w:tcPr>
        <w:p w:rsidR="00000000" w:rsidDel="00000000" w:rsidP="00000000" w:rsidRDefault="00000000" w:rsidRPr="00000000" w14:paraId="0000009A">
          <w:pPr>
            <w:widowControl w:val="0"/>
            <w:spacing w:line="240" w:lineRule="auto"/>
            <w:jc w:val="center"/>
            <w:rPr>
              <w:rFonts w:ascii="Helvetica Neue" w:cs="Helvetica Neue" w:eastAsia="Helvetica Neue" w:hAnsi="Helvetica Neue"/>
              <w:color w:val="666666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color w:val="666666"/>
              <w:sz w:val="16"/>
              <w:szCs w:val="16"/>
              <w:rtl w:val="0"/>
            </w:rPr>
            <w:t xml:space="preserve">Author / Site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36" w:val="single"/>
            <w:left w:color="ffffff" w:space="0" w:sz="36" w:val="single"/>
            <w:bottom w:color="ffffff" w:space="0" w:sz="36" w:val="single"/>
            <w:right w:color="ffffff" w:space="0" w:sz="36" w:val="single"/>
          </w:tcBorders>
          <w:shd w:fill="ffffff" w:val="clear"/>
          <w:tcMar>
            <w:top w:w="99.36" w:type="dxa"/>
            <w:left w:w="99.36" w:type="dxa"/>
            <w:bottom w:w="99.36" w:type="dxa"/>
            <w:right w:w="99.36" w:type="dxa"/>
          </w:tcMar>
        </w:tcPr>
        <w:p w:rsidR="00000000" w:rsidDel="00000000" w:rsidP="00000000" w:rsidRDefault="00000000" w:rsidRPr="00000000" w14:paraId="0000009B">
          <w:pPr>
            <w:widowControl w:val="0"/>
            <w:spacing w:line="240" w:lineRule="auto"/>
            <w:rPr>
              <w:rFonts w:ascii="Helvetica Neue" w:cs="Helvetica Neue" w:eastAsia="Helvetica Neue" w:hAnsi="Helvetica Neue"/>
              <w:i w:val="1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i w:val="1"/>
              <w:sz w:val="16"/>
              <w:szCs w:val="16"/>
              <w:rtl w:val="0"/>
            </w:rPr>
            <w:t xml:space="preserve">First Name / City Name</w:t>
          </w:r>
        </w:p>
      </w:tc>
      <w:tc>
        <w:tcPr>
          <w:tcBorders>
            <w:top w:color="ffffff" w:space="0" w:sz="36" w:val="single"/>
            <w:left w:color="ffffff" w:space="0" w:sz="36" w:val="single"/>
            <w:bottom w:color="ffffff" w:space="0" w:sz="36" w:val="single"/>
            <w:right w:color="ffffff" w:space="0" w:sz="36" w:val="single"/>
          </w:tcBorders>
          <w:shd w:fill="d9d9d9" w:val="clear"/>
          <w:tcMar>
            <w:top w:w="99.36" w:type="dxa"/>
            <w:left w:w="99.36" w:type="dxa"/>
            <w:bottom w:w="99.36" w:type="dxa"/>
            <w:right w:w="99.36" w:type="dxa"/>
          </w:tcMar>
        </w:tcPr>
        <w:p w:rsidR="00000000" w:rsidDel="00000000" w:rsidP="00000000" w:rsidRDefault="00000000" w:rsidRPr="00000000" w14:paraId="0000009C">
          <w:pPr>
            <w:widowControl w:val="0"/>
            <w:spacing w:line="240" w:lineRule="auto"/>
            <w:jc w:val="center"/>
            <w:rPr>
              <w:rFonts w:ascii="Helvetica Neue" w:cs="Helvetica Neue" w:eastAsia="Helvetica Neue" w:hAnsi="Helvetica Neue"/>
              <w:b w:val="1"/>
              <w:color w:val="666666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1"/>
              <w:color w:val="666666"/>
              <w:sz w:val="16"/>
              <w:szCs w:val="16"/>
              <w:rtl w:val="0"/>
            </w:rPr>
            <w:t xml:space="preserve">Series</w:t>
          </w:r>
        </w:p>
      </w:tc>
      <w:tc>
        <w:tcPr>
          <w:tcBorders>
            <w:top w:color="ffffff" w:space="0" w:sz="36" w:val="single"/>
            <w:left w:color="ffffff" w:space="0" w:sz="36" w:val="single"/>
            <w:bottom w:color="ffffff" w:space="0" w:sz="36" w:val="single"/>
            <w:right w:color="ffffff" w:space="0" w:sz="36" w:val="single"/>
          </w:tcBorders>
          <w:shd w:fill="ffffff" w:val="clear"/>
        </w:tcPr>
        <w:p w:rsidR="00000000" w:rsidDel="00000000" w:rsidP="00000000" w:rsidRDefault="00000000" w:rsidRPr="00000000" w14:paraId="0000009D">
          <w:pPr>
            <w:widowControl w:val="0"/>
            <w:spacing w:line="240" w:lineRule="auto"/>
            <w:rPr>
              <w:rFonts w:ascii="Helvetica Neue" w:cs="Helvetica Neue" w:eastAsia="Helvetica Neue" w:hAnsi="Helvetica Neue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sz w:val="16"/>
              <w:szCs w:val="16"/>
              <w:rtl w:val="0"/>
            </w:rPr>
            <w:t xml:space="preserve">1 Lesson / 60 Min.</w:t>
          </w:r>
        </w:p>
      </w:tc>
    </w:tr>
  </w:tbl>
  <w:p w:rsidR="00000000" w:rsidDel="00000000" w:rsidP="00000000" w:rsidRDefault="00000000" w:rsidRPr="00000000" w14:paraId="0000009E">
    <w:pPr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