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76" w:lineRule="auto"/>
        <w:ind w:left="-630" w:right="-10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Participant Registration Form [Example]</w:t>
      </w:r>
    </w:p>
    <w:p w:rsidR="00000000" w:rsidDel="00000000" w:rsidP="00000000" w:rsidRDefault="00000000" w:rsidRPr="00000000" w14:paraId="00000001">
      <w:pPr>
        <w:widowControl w:val="0"/>
        <w:spacing w:line="276" w:lineRule="auto"/>
        <w:ind w:left="-630" w:right="-108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3060"/>
        <w:gridCol w:w="390"/>
        <w:gridCol w:w="1680"/>
        <w:gridCol w:w="540"/>
        <w:gridCol w:w="105"/>
        <w:gridCol w:w="2025"/>
        <w:tblGridChange w:id="0">
          <w:tblGrid>
            <w:gridCol w:w="3030"/>
            <w:gridCol w:w="3060"/>
            <w:gridCol w:w="390"/>
            <w:gridCol w:w="1680"/>
            <w:gridCol w:w="540"/>
            <w:gridCol w:w="105"/>
            <w:gridCol w:w="2025"/>
          </w:tblGrid>
        </w:tblGridChange>
      </w:tblGrid>
      <w:tr>
        <w:trPr>
          <w:trHeight w:val="7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[Organization] ID No.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Same # as ID Photo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1080"/>
              <w:rPr>
                <w:color w:val="b7b7b7"/>
                <w:shd w:fill="efefef" w:val="clear"/>
              </w:rPr>
            </w:pPr>
            <w:r w:rsidDel="00000000" w:rsidR="00000000" w:rsidRPr="00000000">
              <w:rPr>
                <w:color w:val="b7b7b7"/>
                <w:shd w:fill="efefef" w:val="clear"/>
                <w:rtl w:val="0"/>
              </w:rPr>
              <w:t xml:space="preserve">Ex. AF1 0001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Registration Date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b w:val="1"/>
                <w:color w:val="bfbfbf"/>
                <w:sz w:val="24"/>
                <w:szCs w:val="24"/>
                <w:rtl w:val="0"/>
              </w:rPr>
              <w:t xml:space="preserve">dd.mm.yyyy  </w:t>
            </w:r>
            <w:r w:rsidDel="00000000" w:rsidR="00000000" w:rsidRPr="00000000">
              <w:rPr>
                <w:color w:val="80808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10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Use first date they ever participated in our programs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Program</w:t>
            </w:r>
            <w:r w:rsidDel="00000000" w:rsidR="00000000" w:rsidRPr="00000000">
              <w:rPr>
                <w:color w:val="80808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circle all that 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line="240" w:lineRule="auto"/>
              <w:ind w:right="-1077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Outreach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 Skateboarding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 Art Classes</w:t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Partner or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080"/>
              <w:rPr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Outreach location </w:t>
            </w:r>
            <w:r w:rsidDel="00000000" w:rsidR="00000000" w:rsidRPr="00000000">
              <w:rPr>
                <w:color w:val="cccccc"/>
                <w:sz w:val="20"/>
                <w:szCs w:val="20"/>
                <w:rtl w:val="0"/>
              </w:rPr>
              <w:t xml:space="preserve">if applicable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Group Name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Family Name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Given Name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1080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       Male       |     Female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Birth Date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1080"/>
              <w:rPr>
                <w:b w:val="1"/>
                <w:color w:val="bfbfb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fbfbf"/>
                <w:sz w:val="24"/>
                <w:szCs w:val="24"/>
                <w:rtl w:val="0"/>
              </w:rPr>
              <w:t xml:space="preserve">dd/mm/yyyy</w:t>
            </w:r>
          </w:p>
        </w:tc>
      </w:tr>
      <w:tr>
        <w:trPr>
          <w:trHeight w:val="90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Emergency Contact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Emergency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Contact No.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Nationality</w:t>
            </w: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 Country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Ethnicity 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trHeight w:val="26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2.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2. </w:t>
            </w:r>
          </w:p>
        </w:tc>
      </w:tr>
      <w:tr>
        <w:trPr>
          <w:trHeight w:val="40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In School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circle 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No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Highest Grade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  <w:t xml:space="preserve">Achieved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  <w:t xml:space="preserve">What sports do you play?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List only sports they played before starting our program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Disability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circle 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None  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Mental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Physical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Both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108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a4a56"/>
                <w:sz w:val="20"/>
                <w:szCs w:val="20"/>
                <w:shd w:fill="f8f8f8" w:val="clear"/>
                <w:rtl w:val="0"/>
              </w:rPr>
              <w:t xml:space="preserve">Internally </w:t>
              <w:br w:type="textWrapping"/>
              <w:t xml:space="preserve">Displaced?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No</w:t>
            </w:r>
          </w:p>
        </w:tc>
      </w:tr>
      <w:tr>
        <w:trPr>
          <w:trHeight w:val="42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Health Comments</w:t>
            </w:r>
          </w:p>
        </w:tc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Location of Work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circle 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304.0000000000002" w:right="-1077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Helping family business at home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304.0000000000002" w:right="-1077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Working outside – business or shop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304.0000000000002" w:right="-1080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Working outside – informally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      (selling, recycling)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304.0000000000002" w:right="-1080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Work experience placement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304.0000000000002" w:right="-1080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Not working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Family </w:t>
              <w:br w:type="textWrapping"/>
              <w:t xml:space="preserve">Income Level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1080"/>
              <w:rPr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circle one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-1080"/>
              <w:rPr>
                <w:i w:val="1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Low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Lower Middle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1080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Middle 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Job of father or guardian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120" w:line="240" w:lineRule="auto"/>
              <w:ind w:left="304.0000000000002" w:right="-1077" w:hanging="27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Job of mother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or guardian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Media permission? </w:t>
            </w:r>
          </w:p>
        </w:tc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-1080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No </w:t>
            </w: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color w:val="666666"/>
                <w:sz w:val="20"/>
                <w:szCs w:val="20"/>
                <w:rtl w:val="0"/>
              </w:rPr>
              <w:t xml:space="preserve"> Unsure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-108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General comments</w:t>
            </w:r>
          </w:p>
        </w:tc>
        <w:tc>
          <w:tcPr>
            <w:gridSpan w:val="6"/>
            <w:vMerge w:val="restart"/>
            <w:tcBorders>
              <w:top w:color="ffffff" w:space="0" w:sz="4" w:val="single"/>
              <w:left w:color="ffffff" w:space="0" w:sz="8" w:val="single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Ie. Number of siblings also attending programs, other comments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right="-1080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ffffff" w:space="0" w:sz="4" w:val="single"/>
              <w:left w:color="ffffff" w:space="0" w:sz="8" w:val="single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10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widowControl w:val="0"/>
        <w:spacing w:line="276" w:lineRule="auto"/>
        <w:ind w:right="-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-81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